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0D1377" w:rsidRDefault="00810979" w:rsidP="00584AEF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0D1377">
              <w:t>В соответствии с частью 12 статьи 6 Федерального закона от  02.11.2023 № 520-ФЗ «О внесении изменений в 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805206" w:rsidRPr="000D1377">
              <w:t xml:space="preserve">, </w:t>
            </w:r>
            <w:r w:rsidR="00045C2D" w:rsidRPr="000D1377">
              <w:t>в целях</w:t>
            </w:r>
            <w:r w:rsidR="00236CDA" w:rsidRPr="000D1377">
              <w:t xml:space="preserve"> </w:t>
            </w:r>
            <w:r w:rsidR="00702041">
              <w:t>обеспечения новогодними подарками детей, нуждающихся в особой заботе государства, а также детей, отличившихся в учебе, спорте, творчестве,</w:t>
            </w:r>
            <w:r w:rsidR="00BA587B">
              <w:t xml:space="preserve"> - участников</w:t>
            </w:r>
            <w:r w:rsidR="00702041">
              <w:t xml:space="preserve"> областных новогодних губернаторских праздников</w:t>
            </w:r>
            <w:r w:rsidR="00426C88" w:rsidRPr="000D1377">
              <w:t xml:space="preserve"> </w:t>
            </w:r>
            <w:r w:rsidR="00805206" w:rsidRPr="000D1377">
              <w:t xml:space="preserve">Правительство Ивановской области </w:t>
            </w:r>
            <w:r w:rsidR="00805206" w:rsidRPr="000D1377">
              <w:rPr>
                <w:b/>
                <w:bCs/>
                <w:spacing w:val="60"/>
              </w:rPr>
              <w:t>постановляет</w:t>
            </w:r>
            <w:r w:rsidR="00805206" w:rsidRPr="000D1377">
              <w:t>:</w:t>
            </w:r>
          </w:p>
          <w:p w:rsidR="00805206" w:rsidRPr="000D1377" w:rsidRDefault="00805206" w:rsidP="00584A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137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F13253" w:rsidRPr="000D1377">
              <w:t>22</w:t>
            </w:r>
            <w:r w:rsidRPr="000D1377">
              <w:t>.12.202</w:t>
            </w:r>
            <w:r w:rsidR="00F13253" w:rsidRPr="000D1377">
              <w:t>3</w:t>
            </w:r>
            <w:r w:rsidRPr="000D1377">
              <w:t xml:space="preserve"> № </w:t>
            </w:r>
            <w:r w:rsidR="00F13253" w:rsidRPr="000D1377">
              <w:t>77</w:t>
            </w:r>
            <w:r w:rsidRPr="000D1377">
              <w:t>-ОЗ «Об областном бюджете на 202</w:t>
            </w:r>
            <w:r w:rsidR="00F13253" w:rsidRPr="000D1377">
              <w:t>4</w:t>
            </w:r>
            <w:r w:rsidRPr="000D1377">
              <w:t xml:space="preserve"> год и на плановый период 202</w:t>
            </w:r>
            <w:r w:rsidR="00F13253" w:rsidRPr="000D1377">
              <w:t>5</w:t>
            </w:r>
            <w:r w:rsidRPr="000D1377">
              <w:t xml:space="preserve"> и 202</w:t>
            </w:r>
            <w:r w:rsidR="00F13253" w:rsidRPr="000D1377">
              <w:t>6</w:t>
            </w:r>
            <w:r w:rsidRPr="000D1377">
              <w:t xml:space="preserve"> годо</w:t>
            </w:r>
            <w:bookmarkStart w:id="0" w:name="_GoBack"/>
            <w:bookmarkEnd w:id="0"/>
            <w:r w:rsidRPr="000D1377">
              <w:t>в»</w:t>
            </w:r>
            <w:r w:rsidR="00496D1A" w:rsidRPr="000D1377">
              <w:t>, предусмотрев на 202</w:t>
            </w:r>
            <w:r w:rsidR="00F13253" w:rsidRPr="000D1377">
              <w:t>4</w:t>
            </w:r>
            <w:r w:rsidR="00AE2B0B" w:rsidRPr="000D1377">
              <w:t> </w:t>
            </w:r>
            <w:r w:rsidR="00C416C6" w:rsidRPr="000D1377">
              <w:t xml:space="preserve">год по Департаменту </w:t>
            </w:r>
            <w:r w:rsidR="00A05675" w:rsidRPr="000D1377">
              <w:t>социальной защиты</w:t>
            </w:r>
            <w:r w:rsidR="00426C88" w:rsidRPr="000D1377">
              <w:t xml:space="preserve"> населения </w:t>
            </w:r>
            <w:r w:rsidR="00C416C6" w:rsidRPr="000D1377">
              <w:t>Ивановской области:</w:t>
            </w:r>
          </w:p>
          <w:p w:rsidR="00B70E42" w:rsidRDefault="00A05675" w:rsidP="00BA587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1377">
              <w:rPr>
                <w:sz w:val="28"/>
                <w:szCs w:val="28"/>
              </w:rPr>
              <w:t xml:space="preserve">увеличение бюджетных ассигнований на </w:t>
            </w:r>
            <w:r w:rsidR="00702041" w:rsidRPr="00702041">
              <w:rPr>
                <w:sz w:val="28"/>
                <w:szCs w:val="28"/>
              </w:rPr>
              <w:t>о</w:t>
            </w:r>
            <w:r w:rsidR="00702041">
              <w:rPr>
                <w:sz w:val="28"/>
                <w:szCs w:val="28"/>
              </w:rPr>
              <w:t>беспечение</w:t>
            </w:r>
            <w:r w:rsidR="00702041" w:rsidRPr="00702041">
              <w:rPr>
                <w:sz w:val="28"/>
                <w:szCs w:val="28"/>
              </w:rPr>
              <w:t xml:space="preserve"> новогодними подарками детей, нуждающихся в особой заботе государства, а также детей, отличившихся в учебе, спорте, творчестве,</w:t>
            </w:r>
            <w:r w:rsidR="00BA587B">
              <w:rPr>
                <w:sz w:val="28"/>
                <w:szCs w:val="28"/>
              </w:rPr>
              <w:t xml:space="preserve"> - участников</w:t>
            </w:r>
            <w:r w:rsidR="00702041" w:rsidRPr="00702041">
              <w:rPr>
                <w:sz w:val="28"/>
                <w:szCs w:val="28"/>
              </w:rPr>
              <w:t xml:space="preserve"> областных новогодних губернаторских праздников</w:t>
            </w:r>
            <w:r w:rsidR="00810979" w:rsidRPr="000D1377">
              <w:rPr>
                <w:sz w:val="28"/>
                <w:szCs w:val="28"/>
              </w:rPr>
              <w:t xml:space="preserve"> в рамках комплекса процессных мероприятий «Предоставление мер государственной поддержки в связи с беременностью и родам</w:t>
            </w:r>
            <w:r w:rsidR="00C63393">
              <w:rPr>
                <w:sz w:val="28"/>
                <w:szCs w:val="28"/>
              </w:rPr>
              <w:t>и</w:t>
            </w:r>
            <w:r w:rsidR="00810979" w:rsidRPr="000D1377">
              <w:rPr>
                <w:sz w:val="28"/>
                <w:szCs w:val="28"/>
              </w:rPr>
              <w:t>, а также детям и семьям, имеющим детей»</w:t>
            </w:r>
            <w:r w:rsidRPr="000D1377">
              <w:rPr>
                <w:sz w:val="28"/>
                <w:szCs w:val="28"/>
              </w:rPr>
              <w:t xml:space="preserve"> государственной программы Ивановской области «Социальная поддержка граждан в Ивановской области»</w:t>
            </w:r>
            <w:r w:rsidR="00426C88" w:rsidRPr="000D1377">
              <w:rPr>
                <w:sz w:val="28"/>
                <w:szCs w:val="28"/>
              </w:rPr>
              <w:t xml:space="preserve"> в размере </w:t>
            </w:r>
            <w:r w:rsidR="002D6DCE">
              <w:rPr>
                <w:sz w:val="28"/>
                <w:szCs w:val="28"/>
              </w:rPr>
              <w:t>5 630 300</w:t>
            </w:r>
            <w:r w:rsidR="00810979" w:rsidRPr="000D1377">
              <w:rPr>
                <w:sz w:val="28"/>
                <w:szCs w:val="28"/>
              </w:rPr>
              <w:t>,0</w:t>
            </w:r>
            <w:r w:rsidR="00426C88" w:rsidRPr="000D1377">
              <w:rPr>
                <w:sz w:val="28"/>
                <w:szCs w:val="28"/>
              </w:rPr>
              <w:t xml:space="preserve"> руб.;</w:t>
            </w:r>
          </w:p>
          <w:p w:rsidR="00B70E42" w:rsidRDefault="00A05675" w:rsidP="00B70E42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1377">
              <w:rPr>
                <w:sz w:val="28"/>
                <w:szCs w:val="28"/>
              </w:rPr>
              <w:t>уменьшение бюджетных ассигнований на</w:t>
            </w:r>
            <w:r w:rsidR="00810979" w:rsidRPr="000D1377">
              <w:rPr>
                <w:sz w:val="28"/>
                <w:szCs w:val="28"/>
              </w:rPr>
              <w:t xml:space="preserve"> </w:t>
            </w:r>
            <w:r w:rsidR="000A473F">
              <w:rPr>
                <w:sz w:val="28"/>
                <w:szCs w:val="28"/>
              </w:rPr>
              <w:t xml:space="preserve">укрепление материально – технической базы организаций для детей – сирот и детей, оставшихся без </w:t>
            </w:r>
            <w:r w:rsidR="000A473F">
              <w:rPr>
                <w:sz w:val="28"/>
                <w:szCs w:val="28"/>
              </w:rPr>
              <w:lastRenderedPageBreak/>
              <w:t xml:space="preserve">попечения родителей, в рамках ведомственного проекта «Модернизация организаций социального обслуживания граждан и организаций для детей – сирот и детей, оставшихся без попечения родителей» </w:t>
            </w:r>
            <w:r w:rsidR="000A473F" w:rsidRPr="000D1377">
              <w:rPr>
                <w:sz w:val="28"/>
                <w:szCs w:val="28"/>
              </w:rPr>
              <w:t xml:space="preserve">государственной программы Ивановской области «Социальная поддержка граждан в Ивановской области» в размере </w:t>
            </w:r>
            <w:r w:rsidR="000A473F">
              <w:rPr>
                <w:sz w:val="28"/>
                <w:szCs w:val="28"/>
              </w:rPr>
              <w:t>1 830 553,86</w:t>
            </w:r>
            <w:r w:rsidR="000A473F" w:rsidRPr="000D1377">
              <w:rPr>
                <w:sz w:val="28"/>
                <w:szCs w:val="28"/>
              </w:rPr>
              <w:t xml:space="preserve"> руб.;</w:t>
            </w:r>
          </w:p>
          <w:p w:rsidR="00A05675" w:rsidRDefault="000A473F" w:rsidP="00584AE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C007FD">
              <w:rPr>
                <w:sz w:val="28"/>
                <w:szCs w:val="28"/>
              </w:rPr>
              <w:t xml:space="preserve">уменьшение бюджетных ассигнований на </w:t>
            </w:r>
            <w:r w:rsidR="00702041">
              <w:rPr>
                <w:sz w:val="28"/>
                <w:szCs w:val="28"/>
              </w:rPr>
              <w:t>вознаграждение приемным родителям в</w:t>
            </w:r>
            <w:r w:rsidR="00B70E42" w:rsidRPr="00C007FD">
              <w:rPr>
                <w:sz w:val="28"/>
                <w:szCs w:val="28"/>
              </w:rPr>
              <w:t xml:space="preserve"> рамк</w:t>
            </w:r>
            <w:r w:rsidR="00810979" w:rsidRPr="00C007FD">
              <w:rPr>
                <w:sz w:val="28"/>
                <w:szCs w:val="28"/>
              </w:rPr>
              <w:t>ах комплекса процессных мероприятий «</w:t>
            </w:r>
            <w:r w:rsidR="00B70E42" w:rsidRPr="00C007FD">
              <w:rPr>
                <w:sz w:val="28"/>
                <w:szCs w:val="28"/>
              </w:rPr>
              <w:t>Обеспечение содержания детей – сирот и детей, оставшихся без попечения родителей, воспитывающихся в замещающих семьях, и предоставление мер социальной поддержки гражданам указанной категории</w:t>
            </w:r>
            <w:r w:rsidR="00810979" w:rsidRPr="00C007FD">
              <w:rPr>
                <w:sz w:val="28"/>
                <w:szCs w:val="28"/>
              </w:rPr>
              <w:t>»</w:t>
            </w:r>
            <w:r w:rsidR="00426C88" w:rsidRPr="00C007FD">
              <w:rPr>
                <w:sz w:val="28"/>
                <w:szCs w:val="28"/>
              </w:rPr>
              <w:t xml:space="preserve"> </w:t>
            </w:r>
            <w:r w:rsidR="00A05675" w:rsidRPr="00C007FD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="00426C88" w:rsidRPr="00C007FD">
              <w:rPr>
                <w:sz w:val="28"/>
                <w:szCs w:val="28"/>
              </w:rPr>
              <w:t xml:space="preserve"> </w:t>
            </w:r>
            <w:r w:rsidR="00967449" w:rsidRPr="00C007FD">
              <w:rPr>
                <w:sz w:val="28"/>
                <w:szCs w:val="28"/>
              </w:rPr>
              <w:t xml:space="preserve">в размере </w:t>
            </w:r>
            <w:r w:rsidR="00C007FD">
              <w:rPr>
                <w:sz w:val="28"/>
                <w:szCs w:val="28"/>
              </w:rPr>
              <w:t>2 846 746,14</w:t>
            </w:r>
            <w:r w:rsidR="00426C88" w:rsidRPr="00C007FD">
              <w:rPr>
                <w:sz w:val="28"/>
                <w:szCs w:val="28"/>
              </w:rPr>
              <w:t xml:space="preserve"> руб.</w:t>
            </w:r>
            <w:r w:rsidR="00C007FD">
              <w:rPr>
                <w:sz w:val="28"/>
                <w:szCs w:val="28"/>
              </w:rPr>
              <w:t>;</w:t>
            </w:r>
          </w:p>
          <w:p w:rsidR="00C007FD" w:rsidRDefault="00C007FD" w:rsidP="00C007FD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C007FD">
              <w:rPr>
                <w:sz w:val="28"/>
                <w:szCs w:val="28"/>
              </w:rPr>
              <w:t xml:space="preserve">уменьшение бюджетных ассигнований на </w:t>
            </w:r>
            <w:r>
              <w:rPr>
                <w:sz w:val="28"/>
                <w:szCs w:val="28"/>
              </w:rPr>
              <w:t>изготовление бланков удостоверений много</w:t>
            </w:r>
            <w:r w:rsidR="00702041">
              <w:rPr>
                <w:sz w:val="28"/>
                <w:szCs w:val="28"/>
              </w:rPr>
              <w:t>детной семьи Ивановской области</w:t>
            </w:r>
            <w:r>
              <w:rPr>
                <w:sz w:val="28"/>
                <w:szCs w:val="28"/>
              </w:rPr>
              <w:t xml:space="preserve"> в рамках </w:t>
            </w:r>
            <w:r w:rsidRPr="000D1377">
              <w:rPr>
                <w:sz w:val="28"/>
                <w:szCs w:val="28"/>
              </w:rPr>
              <w:t>комплекса процессных мероприятий «Предоставление мер государственной поддержки в связи с беременностью и родам</w:t>
            </w:r>
            <w:r>
              <w:rPr>
                <w:sz w:val="28"/>
                <w:szCs w:val="28"/>
              </w:rPr>
              <w:t>и</w:t>
            </w:r>
            <w:r w:rsidRPr="000D1377">
              <w:rPr>
                <w:sz w:val="28"/>
                <w:szCs w:val="28"/>
              </w:rPr>
              <w:t xml:space="preserve">, а также детям и семьям, имеющим детей» государственной программы Ивановской области «Социальная поддержка граждан в Ивановской области» в размере </w:t>
            </w:r>
            <w:r>
              <w:rPr>
                <w:sz w:val="28"/>
                <w:szCs w:val="28"/>
              </w:rPr>
              <w:t>953 000</w:t>
            </w:r>
            <w:r w:rsidRPr="000D137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руб.</w:t>
            </w:r>
          </w:p>
          <w:p w:rsidR="00805206" w:rsidRPr="00B16051" w:rsidRDefault="00805206" w:rsidP="00584AEF">
            <w:pPr>
              <w:pStyle w:val="a5"/>
              <w:tabs>
                <w:tab w:val="left" w:pos="1063"/>
              </w:tabs>
              <w:ind w:firstLine="686"/>
            </w:pPr>
            <w:r w:rsidRPr="00C007FD">
              <w:t>2. Контроль за исполнением настоящего постановления возложить на</w:t>
            </w:r>
            <w:r w:rsidR="006C6746" w:rsidRPr="00C007FD">
              <w:t xml:space="preserve"> заместител</w:t>
            </w:r>
            <w:r w:rsidR="00426C88" w:rsidRPr="00C007FD">
              <w:t>я</w:t>
            </w:r>
            <w:r w:rsidR="006C6746" w:rsidRPr="00C007FD">
              <w:t xml:space="preserve"> Председателя Правительства Ивановской области</w:t>
            </w:r>
            <w:r w:rsidR="0060562F" w:rsidRPr="00C007FD">
              <w:t xml:space="preserve"> </w:t>
            </w:r>
            <w:r w:rsidR="00694B37" w:rsidRPr="00C007FD">
              <w:t xml:space="preserve">                          </w:t>
            </w:r>
            <w:r w:rsidR="00810979" w:rsidRPr="00C007FD">
              <w:t xml:space="preserve">Е.В. </w:t>
            </w:r>
            <w:proofErr w:type="spellStart"/>
            <w:r w:rsidR="00810979" w:rsidRPr="00C007FD">
              <w:t>Дрыганову</w:t>
            </w:r>
            <w:proofErr w:type="spellEnd"/>
            <w:r w:rsidR="006C6746" w:rsidRPr="00C007FD">
              <w:t xml:space="preserve"> </w:t>
            </w:r>
            <w:r w:rsidRPr="00C007FD">
              <w:t>и заместителя Председателя П</w:t>
            </w:r>
            <w:r w:rsidR="002D3D1A" w:rsidRPr="00C007FD">
              <w:t>равительства Ивановской области</w:t>
            </w:r>
            <w:r w:rsidR="00123F05" w:rsidRPr="00C007FD">
              <w:t xml:space="preserve"> - директора </w:t>
            </w:r>
            <w:r w:rsidRPr="00C007FD">
              <w:t>Департамента финансов Ивановской области</w:t>
            </w:r>
            <w:r w:rsidRPr="000D1377">
              <w:t xml:space="preserve"> </w:t>
            </w:r>
            <w:r w:rsidR="00210E62" w:rsidRPr="000D1377">
              <w:t>Л.В.</w:t>
            </w:r>
            <w:r w:rsidR="00F57E01" w:rsidRPr="000D1377">
              <w:t> </w:t>
            </w:r>
            <w:r w:rsidRPr="000D1377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BC77F5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C77F5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C77F5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E5" w:rsidRDefault="00BF4DE5">
      <w:r>
        <w:separator/>
      </w:r>
    </w:p>
  </w:endnote>
  <w:endnote w:type="continuationSeparator" w:id="0">
    <w:p w:rsidR="00BF4DE5" w:rsidRDefault="00BF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E5" w:rsidRDefault="00BF4DE5">
      <w:r>
        <w:separator/>
      </w:r>
    </w:p>
  </w:footnote>
  <w:footnote w:type="continuationSeparator" w:id="0">
    <w:p w:rsidR="00BF4DE5" w:rsidRDefault="00BF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7B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2461F"/>
    <w:rsid w:val="000310A0"/>
    <w:rsid w:val="00041842"/>
    <w:rsid w:val="00045C2D"/>
    <w:rsid w:val="00052666"/>
    <w:rsid w:val="00053458"/>
    <w:rsid w:val="00064EC2"/>
    <w:rsid w:val="000741D2"/>
    <w:rsid w:val="00094107"/>
    <w:rsid w:val="000A473F"/>
    <w:rsid w:val="000A6535"/>
    <w:rsid w:val="000B1B7A"/>
    <w:rsid w:val="000B2E02"/>
    <w:rsid w:val="000C26B8"/>
    <w:rsid w:val="000D1377"/>
    <w:rsid w:val="000E1870"/>
    <w:rsid w:val="00112F1E"/>
    <w:rsid w:val="00121256"/>
    <w:rsid w:val="00123F05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B667B"/>
    <w:rsid w:val="002C4B56"/>
    <w:rsid w:val="002C51D4"/>
    <w:rsid w:val="002D3D1A"/>
    <w:rsid w:val="002D4B95"/>
    <w:rsid w:val="002D4D82"/>
    <w:rsid w:val="002D6DCE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6FAE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84A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02041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0979"/>
    <w:rsid w:val="0081774A"/>
    <w:rsid w:val="008323C9"/>
    <w:rsid w:val="00835050"/>
    <w:rsid w:val="0084220F"/>
    <w:rsid w:val="00863C09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15C5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A369E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A77CE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068B2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0E42"/>
    <w:rsid w:val="00B719F6"/>
    <w:rsid w:val="00B779E5"/>
    <w:rsid w:val="00B8609F"/>
    <w:rsid w:val="00B87F5A"/>
    <w:rsid w:val="00B9026F"/>
    <w:rsid w:val="00BA30B0"/>
    <w:rsid w:val="00BA587B"/>
    <w:rsid w:val="00BA7283"/>
    <w:rsid w:val="00BB02E7"/>
    <w:rsid w:val="00BB3287"/>
    <w:rsid w:val="00BB3851"/>
    <w:rsid w:val="00BC77F5"/>
    <w:rsid w:val="00BD6B78"/>
    <w:rsid w:val="00BD7FA6"/>
    <w:rsid w:val="00BE0DB6"/>
    <w:rsid w:val="00BF4DE5"/>
    <w:rsid w:val="00BF57F6"/>
    <w:rsid w:val="00C007FD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393"/>
    <w:rsid w:val="00C63C95"/>
    <w:rsid w:val="00C67C1D"/>
    <w:rsid w:val="00C862CB"/>
    <w:rsid w:val="00C87050"/>
    <w:rsid w:val="00C92A5C"/>
    <w:rsid w:val="00C94EAB"/>
    <w:rsid w:val="00C979DD"/>
    <w:rsid w:val="00CA4259"/>
    <w:rsid w:val="00CA4667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0425"/>
    <w:rsid w:val="00D8128B"/>
    <w:rsid w:val="00D846E1"/>
    <w:rsid w:val="00DA2784"/>
    <w:rsid w:val="00DA42B6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B4CAD"/>
    <w:rsid w:val="00EC4800"/>
    <w:rsid w:val="00EF04E5"/>
    <w:rsid w:val="00F10E0E"/>
    <w:rsid w:val="00F12644"/>
    <w:rsid w:val="00F13253"/>
    <w:rsid w:val="00F25861"/>
    <w:rsid w:val="00F37464"/>
    <w:rsid w:val="00F4163A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F2A"/>
    <w:rsid w:val="00FB3EA9"/>
    <w:rsid w:val="00FE1492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A870-8CAB-45E5-BCE3-AFEBEA0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Прозорова Дарья Алексеевна</cp:lastModifiedBy>
  <cp:revision>47</cp:revision>
  <cp:lastPrinted>2024-08-20T07:14:00Z</cp:lastPrinted>
  <dcterms:created xsi:type="dcterms:W3CDTF">2023-08-03T11:40:00Z</dcterms:created>
  <dcterms:modified xsi:type="dcterms:W3CDTF">2024-11-20T07:01:00Z</dcterms:modified>
</cp:coreProperties>
</file>